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FD6" w14:textId="77777777" w:rsidR="00C0142B" w:rsidRPr="00C0142B" w:rsidRDefault="00C0142B" w:rsidP="00C0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</w:pPr>
      <w:r w:rsidRPr="00C0142B">
        <w:rPr>
          <w:rFonts w:ascii="Times New Roman" w:hAnsi="Times New Roman" w:cs="Times New Roman"/>
          <w:i/>
          <w:kern w:val="0"/>
          <w:sz w:val="20"/>
          <w:szCs w:val="20"/>
          <w14:ligatures w14:val="none"/>
        </w:rPr>
        <w:t>Для физических лиц - собственников жилых помещений</w:t>
      </w:r>
    </w:p>
    <w:p w14:paraId="3B333E3E" w14:textId="77777777" w:rsidR="00C0142B" w:rsidRPr="00C0142B" w:rsidRDefault="00C0142B" w:rsidP="00C0142B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7E7A0C6" w14:textId="77777777" w:rsidR="00C0142B" w:rsidRPr="00C0142B" w:rsidRDefault="00C0142B" w:rsidP="00C0142B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Региональному оператору по обращению с ТКО </w:t>
      </w:r>
    </w:p>
    <w:p w14:paraId="4C0F9403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по Западной зоне деятельности Республики Татарстан</w:t>
      </w:r>
    </w:p>
    <w:p w14:paraId="0CAE06E4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Генеральному </w:t>
      </w:r>
      <w:proofErr w:type="gramStart"/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директору  ООО</w:t>
      </w:r>
      <w:proofErr w:type="gramEnd"/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 «УК «ПЖКХ» </w:t>
      </w:r>
    </w:p>
    <w:p w14:paraId="0B4B1D77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Петрову Д.В. </w:t>
      </w:r>
    </w:p>
    <w:p w14:paraId="5BB62064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от _______________________________________</w:t>
      </w:r>
    </w:p>
    <w:p w14:paraId="75058513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__________________________________________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C0142B">
        <w:rPr>
          <w:rFonts w:ascii="Times New Roman" w:eastAsia="SimSun" w:hAnsi="Times New Roman" w:cs="Times New Roman"/>
          <w:bCs/>
          <w:kern w:val="0"/>
          <w:sz w:val="16"/>
          <w:szCs w:val="16"/>
          <w:lang w:eastAsia="ar-SA"/>
          <w14:ligatures w14:val="none"/>
        </w:rPr>
        <w:t>(</w:t>
      </w:r>
      <w:r w:rsidRPr="00C0142B">
        <w:rPr>
          <w:rFonts w:ascii="Times New Roman" w:eastAsia="SimSun" w:hAnsi="Times New Roman" w:cs="Times New Roman"/>
          <w:kern w:val="0"/>
          <w:sz w:val="16"/>
          <w:szCs w:val="16"/>
          <w:lang w:eastAsia="ar-SA"/>
          <w14:ligatures w14:val="none"/>
        </w:rPr>
        <w:t>ФИО ответственного плательщика (собственника)</w:t>
      </w:r>
    </w:p>
    <w:p w14:paraId="6FCF278E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Паспортные данные ________________________</w:t>
      </w:r>
    </w:p>
    <w:p w14:paraId="792D63F3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__________________________________________</w:t>
      </w:r>
    </w:p>
    <w:p w14:paraId="5D605ABC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__________________________________________ (серия, номер, кем и когда выдан)</w:t>
      </w:r>
    </w:p>
    <w:p w14:paraId="5485C912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Адрес регистрации _________________________</w:t>
      </w:r>
    </w:p>
    <w:p w14:paraId="2B7F8B29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__________________________________________</w:t>
      </w:r>
    </w:p>
    <w:p w14:paraId="570A72A5" w14:textId="77777777" w:rsidR="00C0142B" w:rsidRPr="00C0142B" w:rsidRDefault="00C0142B" w:rsidP="00C0142B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ИНН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_____________________________________</w:t>
      </w:r>
    </w:p>
    <w:p w14:paraId="46DCFA1C" w14:textId="77777777" w:rsidR="00C0142B" w:rsidRPr="00C0142B" w:rsidRDefault="00C0142B" w:rsidP="00C0142B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Адрес электронной почты: ___________________</w:t>
      </w:r>
    </w:p>
    <w:p w14:paraId="2673D9AB" w14:textId="77777777" w:rsidR="00C0142B" w:rsidRPr="00C0142B" w:rsidRDefault="00C0142B" w:rsidP="00C0142B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Номер телефона: ___________________________</w:t>
      </w:r>
    </w:p>
    <w:p w14:paraId="45723243" w14:textId="77777777" w:rsidR="00C0142B" w:rsidRPr="00C0142B" w:rsidRDefault="00C0142B" w:rsidP="00C0142B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48FF1692" w14:textId="77777777" w:rsidR="00C0142B" w:rsidRPr="00C0142B" w:rsidRDefault="00C0142B" w:rsidP="00C0142B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bookmarkStart w:id="0" w:name="_Hlk532974481"/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ЗАЯВКА НА ЗАКЛЮЧЕНИЕ ДОГОВОРА</w:t>
      </w:r>
    </w:p>
    <w:bookmarkEnd w:id="0"/>
    <w:p w14:paraId="7D11BDE5" w14:textId="77777777" w:rsidR="00C0142B" w:rsidRPr="00C0142B" w:rsidRDefault="00C0142B" w:rsidP="00C0142B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</w:pPr>
    </w:p>
    <w:p w14:paraId="2CAEF8BF" w14:textId="77777777" w:rsidR="00C0142B" w:rsidRPr="00C0142B" w:rsidRDefault="00C0142B" w:rsidP="00C0142B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</w:t>
      </w:r>
      <w:proofErr w:type="spellStart"/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ов</w:t>
      </w:r>
      <w:proofErr w:type="spellEnd"/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), указанного(</w:t>
      </w:r>
      <w:proofErr w:type="spellStart"/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ых</w:t>
      </w:r>
      <w:proofErr w:type="spellEnd"/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) в настоящем заявлении.</w:t>
      </w:r>
    </w:p>
    <w:p w14:paraId="4F898948" w14:textId="77777777" w:rsidR="00C0142B" w:rsidRPr="00C0142B" w:rsidRDefault="00C0142B" w:rsidP="00C0142B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6A647D73" w14:textId="77777777" w:rsidR="00C0142B" w:rsidRPr="00C0142B" w:rsidRDefault="00C0142B" w:rsidP="00C0142B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val="en-US"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Наименование и местонахождение помещения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val="en-US" w:eastAsia="ar-SA"/>
          <w14:ligatures w14:val="none"/>
        </w:rPr>
        <w:t>: ____________________________________________________</w:t>
      </w:r>
    </w:p>
    <w:p w14:paraId="2C2D8D01" w14:textId="77777777" w:rsidR="00C0142B" w:rsidRPr="00C0142B" w:rsidRDefault="00C0142B" w:rsidP="00C0142B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val="en-US"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val="en-US" w:eastAsia="ar-SA"/>
          <w14:ligatures w14:val="none"/>
        </w:rPr>
        <w:t>_____________________________________________________________________________________________</w:t>
      </w:r>
    </w:p>
    <w:p w14:paraId="6A872C3D" w14:textId="77777777" w:rsidR="00C0142B" w:rsidRPr="00C0142B" w:rsidRDefault="00C0142B" w:rsidP="00C0142B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</w:p>
    <w:tbl>
      <w:tblPr>
        <w:tblW w:w="924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729"/>
        <w:gridCol w:w="2723"/>
        <w:gridCol w:w="1388"/>
        <w:gridCol w:w="1872"/>
        <w:gridCol w:w="1530"/>
      </w:tblGrid>
      <w:tr w:rsidR="00C0142B" w:rsidRPr="00C0142B" w14:paraId="7B724B9D" w14:textId="77777777" w:rsidTr="009727BE">
        <w:trPr>
          <w:gridAfter w:val="3"/>
          <w:wAfter w:w="4790" w:type="dxa"/>
          <w:trHeight w:val="444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B907E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Информация о проживающих в жилом помещении/ ИЖД</w:t>
            </w:r>
          </w:p>
        </w:tc>
      </w:tr>
      <w:tr w:rsidR="00C0142B" w:rsidRPr="00C0142B" w14:paraId="47993A6B" w14:textId="77777777" w:rsidTr="009727BE">
        <w:trPr>
          <w:trHeight w:val="7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BC68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C6364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ФИО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DC346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рождения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4D5D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регистрации права собственности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9C937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начала проживания</w:t>
            </w:r>
          </w:p>
        </w:tc>
      </w:tr>
      <w:tr w:rsidR="00C0142B" w:rsidRPr="00C0142B" w14:paraId="5C1C7B93" w14:textId="77777777" w:rsidTr="009727BE">
        <w:trPr>
          <w:trHeight w:val="325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2E307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Собственники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C5A4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16F93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434E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CC633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10F05CC9" w14:textId="77777777" w:rsidTr="009727BE">
        <w:trPr>
          <w:trHeight w:val="287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A991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007C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2629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D615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C5E08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4CCFE3F4" w14:textId="77777777" w:rsidTr="009727BE">
        <w:trPr>
          <w:trHeight w:val="263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43281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27480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C333B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64B61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A61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5B4488C9" w14:textId="77777777" w:rsidTr="009727BE">
        <w:trPr>
          <w:trHeight w:val="28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8E8AC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Зарегистрированные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2F0F0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21AF3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E8A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0846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178D9DFA" w14:textId="77777777" w:rsidTr="009727BE">
        <w:trPr>
          <w:trHeight w:val="271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C4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517C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CA5B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C367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FEB0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2883B0ED" w14:textId="77777777" w:rsidTr="009727BE">
        <w:trPr>
          <w:trHeight w:val="276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32D9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7D0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7434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BADE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B787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667485A4" w14:textId="77777777" w:rsidTr="009727BE">
        <w:trPr>
          <w:trHeight w:val="279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49BD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Постоянно или временно проживающие без регистрации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C91B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C46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B5E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6E6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12D97682" w14:textId="77777777" w:rsidTr="009727BE">
        <w:trPr>
          <w:trHeight w:val="270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E54F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BD6C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BB24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24ED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7191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0142B" w:rsidRPr="00C0142B" w14:paraId="775C357A" w14:textId="77777777" w:rsidTr="009727BE">
        <w:trPr>
          <w:trHeight w:val="122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20DC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6447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AECB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61AA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67EA" w14:textId="77777777" w:rsidR="00C0142B" w:rsidRPr="00C0142B" w:rsidRDefault="00C0142B" w:rsidP="00C0142B">
            <w:pPr>
              <w:suppressAutoHyphens/>
              <w:spacing w:after="0" w:line="100" w:lineRule="atLeast"/>
              <w:ind w:firstLine="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277C6F60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6BC978A2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Перечень документов, прилагаемых к настоящему заявлению 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(выбранное отметить)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:</w:t>
      </w:r>
    </w:p>
    <w:p w14:paraId="2B25D8FC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1.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к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опия свидетельства о государственной регистрации права;  </w:t>
      </w:r>
    </w:p>
    <w:p w14:paraId="66021862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2.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копия выписки из ЕГРН;  </w:t>
      </w:r>
    </w:p>
    <w:p w14:paraId="796E4376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3.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копия ИНН на собственников, зарегистрированных, временно проживающих;  </w:t>
      </w:r>
    </w:p>
    <w:p w14:paraId="161EFA3C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4.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копия паспорта заявителя (разворот с фотографией и разворот с последним местом прописки); </w:t>
      </w:r>
    </w:p>
    <w:p w14:paraId="3D7286B8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5.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bookmarkStart w:id="1" w:name="_Hlk533000756"/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документ о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 количестве проживающих, выданный уполномоченным органом; </w:t>
      </w:r>
    </w:p>
    <w:bookmarkEnd w:id="1"/>
    <w:p w14:paraId="6DA72026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6.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val="en-US"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доверенность представителя, удостоверенная надлежащим образом (по месту работы, у нотариуса и т.д.);</w:t>
      </w:r>
    </w:p>
    <w:p w14:paraId="3F8953CE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260E55F" w14:textId="77777777" w:rsidR="00C0142B" w:rsidRPr="00C0142B" w:rsidRDefault="00C0142B" w:rsidP="00C0142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 xml:space="preserve">Способ получения договора </w:t>
      </w:r>
      <w:r w:rsidRPr="00C0142B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ar-SA"/>
          <w14:ligatures w14:val="none"/>
        </w:rPr>
        <w:t>(выбранное отметить)</w:t>
      </w:r>
      <w:r w:rsidRPr="00C0142B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t>:</w:t>
      </w:r>
    </w:p>
    <w:p w14:paraId="2A4C37B1" w14:textId="08942884" w:rsidR="00C0142B" w:rsidRPr="00C0142B" w:rsidRDefault="00C0142B" w:rsidP="00C014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 в офисе Регионального оператора по адресу: г. Казань, </w:t>
      </w:r>
      <w:r w:rsidRPr="00262090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ул. Родины д.8 офис 10</w:t>
      </w:r>
    </w:p>
    <w:p w14:paraId="49015465" w14:textId="77777777" w:rsidR="00C0142B" w:rsidRPr="00C0142B" w:rsidRDefault="00C0142B" w:rsidP="00C014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 в Дополнительном офисе по адресу: __________________________________________________. </w:t>
      </w:r>
    </w:p>
    <w:p w14:paraId="530F9163" w14:textId="77777777" w:rsidR="00C0142B" w:rsidRPr="00C0142B" w:rsidRDefault="00C0142B" w:rsidP="00C0142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 </w:t>
      </w:r>
      <w:r w:rsidRPr="00C0142B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lang w:eastAsia="ar-SA"/>
          <w14:ligatures w14:val="none"/>
        </w:rPr>
        <w:sym w:font="Wingdings" w:char="F06F"/>
      </w:r>
      <w:r w:rsidRPr="00C0142B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 почтовым отправлением</w:t>
      </w:r>
    </w:p>
    <w:p w14:paraId="174975FC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783FF10D" w14:textId="77777777" w:rsidR="00C0142B" w:rsidRPr="00C0142B" w:rsidRDefault="00C0142B" w:rsidP="00C0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ar-SA"/>
          <w14:ligatures w14:val="none"/>
        </w:rPr>
        <w:t>Приложение на __________________л.</w:t>
      </w:r>
    </w:p>
    <w:p w14:paraId="480F7BE1" w14:textId="77777777" w:rsidR="00C0142B" w:rsidRPr="00C0142B" w:rsidRDefault="00C0142B" w:rsidP="00C0142B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15103FD5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Заявитель: 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подпись: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___________________/ 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ФИО: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______________________________________________/ </w:t>
      </w:r>
    </w:p>
    <w:p w14:paraId="2B6D80BB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22F0622C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Представитель заявителя: </w:t>
      </w:r>
      <w:proofErr w:type="gramStart"/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подпись: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_</w:t>
      </w:r>
      <w:proofErr w:type="gramEnd"/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______________/ 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ФИО: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_____________________________________/ </w:t>
      </w:r>
    </w:p>
    <w:p w14:paraId="7AF2FC76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56CC29D6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доверенность </w:t>
      </w:r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от_______________________/ </w:t>
      </w:r>
      <w:proofErr w:type="gramStart"/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№:_</w:t>
      </w:r>
      <w:proofErr w:type="gramEnd"/>
      <w:r w:rsidRPr="00C0142B">
        <w:rPr>
          <w:rFonts w:ascii="Times New Roman" w:eastAsia="SimSun" w:hAnsi="Times New Roman" w:cs="Times New Roman"/>
          <w:bCs/>
          <w:kern w:val="0"/>
          <w:sz w:val="20"/>
          <w:szCs w:val="20"/>
          <w:lang w:eastAsia="ar-SA"/>
          <w14:ligatures w14:val="none"/>
        </w:rPr>
        <w:t>________________/</w:t>
      </w:r>
      <w:r w:rsidRPr="00C0142B">
        <w:rPr>
          <w:rFonts w:ascii="Times New Roman" w:eastAsia="SimSu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  <w:r w:rsidRPr="00C0142B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  <w:lang w:eastAsia="ar-SA"/>
          <w14:ligatures w14:val="none"/>
        </w:rPr>
        <w:br w:type="page"/>
      </w:r>
    </w:p>
    <w:p w14:paraId="716DD107" w14:textId="77777777" w:rsidR="00C0142B" w:rsidRPr="00C0142B" w:rsidRDefault="00C0142B" w:rsidP="00C0142B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b/>
          <w:kern w:val="0"/>
          <w:sz w:val="18"/>
          <w:szCs w:val="18"/>
          <w14:ligatures w14:val="none"/>
        </w:rPr>
        <w:lastRenderedPageBreak/>
        <w:t>СОГЛАСИЕ НА ОБРАБОТКУ ПЕРСОНАЛЬНЫХ ДАННЫХ</w:t>
      </w:r>
    </w:p>
    <w:p w14:paraId="1CF8F507" w14:textId="77777777" w:rsidR="00C0142B" w:rsidRPr="00C0142B" w:rsidRDefault="00C0142B" w:rsidP="00C0142B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8"/>
          <w:szCs w:val="18"/>
          <w14:ligatures w14:val="none"/>
        </w:rPr>
      </w:pPr>
    </w:p>
    <w:p w14:paraId="15DCCE36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52DF97BA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Настоящим я, ___________________________________________________________________________________________</w:t>
      </w:r>
    </w:p>
    <w:p w14:paraId="66CC978E" w14:textId="77777777" w:rsidR="00C0142B" w:rsidRPr="00C0142B" w:rsidRDefault="00C0142B" w:rsidP="00C0142B">
      <w:pPr>
        <w:spacing w:after="0" w:line="240" w:lineRule="auto"/>
        <w:jc w:val="center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(ФИО)</w:t>
      </w:r>
    </w:p>
    <w:p w14:paraId="51DF0C62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Проживающий по адресу __________________________________________________________________________________</w:t>
      </w:r>
    </w:p>
    <w:p w14:paraId="74EAF7B8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752E522A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_______________________________________________________________________________________________________</w:t>
      </w:r>
    </w:p>
    <w:p w14:paraId="0D130D12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2EE9301A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Паспорт серии ____________ № _________________ дата выдачи ________________________________________________</w:t>
      </w:r>
    </w:p>
    <w:p w14:paraId="42E710A4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35762A16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_______________________________________________________________________________________________________</w:t>
      </w:r>
    </w:p>
    <w:p w14:paraId="113964EA" w14:textId="77777777" w:rsidR="00C0142B" w:rsidRPr="00C0142B" w:rsidRDefault="00C0142B" w:rsidP="00C0142B">
      <w:pPr>
        <w:spacing w:after="0" w:line="240" w:lineRule="auto"/>
        <w:jc w:val="center"/>
        <w:rPr>
          <w:rFonts w:ascii="Times New Roman" w:hAnsi="Times New Roman" w:cs="Times New Roman"/>
          <w:kern w:val="0"/>
          <w:sz w:val="14"/>
          <w:szCs w:val="14"/>
          <w14:ligatures w14:val="none"/>
        </w:rPr>
      </w:pPr>
      <w:r w:rsidRPr="00C0142B">
        <w:rPr>
          <w:rFonts w:ascii="Times New Roman" w:hAnsi="Times New Roman" w:cs="Times New Roman"/>
          <w:kern w:val="0"/>
          <w:sz w:val="14"/>
          <w:szCs w:val="14"/>
          <w14:ligatures w14:val="none"/>
        </w:rPr>
        <w:t>(кем выдан)</w:t>
      </w:r>
    </w:p>
    <w:p w14:paraId="61E10D18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11C03261" w14:textId="2BD11DE1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C0142B">
        <w:rPr>
          <w:rFonts w:ascii="Times New Roman" w:hAnsi="Times New Roman" w:cs="Times New Roman"/>
          <w:iCs/>
          <w:kern w:val="0"/>
          <w:sz w:val="18"/>
          <w:szCs w:val="18"/>
          <w14:ligatures w14:val="none"/>
        </w:rPr>
        <w:t>даю свое согласие на обработку ООО «УК «ПЖКХ» (место нахождения: Российская Федерация, 4200</w:t>
      </w:r>
      <w:r>
        <w:rPr>
          <w:rFonts w:ascii="Times New Roman" w:hAnsi="Times New Roman" w:cs="Times New Roman"/>
          <w:iCs/>
          <w:kern w:val="0"/>
          <w:sz w:val="18"/>
          <w:szCs w:val="18"/>
          <w14:ligatures w14:val="none"/>
        </w:rPr>
        <w:t>87</w:t>
      </w:r>
      <w:r w:rsidRPr="00C0142B">
        <w:rPr>
          <w:rFonts w:ascii="Times New Roman" w:hAnsi="Times New Roman" w:cs="Times New Roman"/>
          <w:iCs/>
          <w:kern w:val="0"/>
          <w:sz w:val="18"/>
          <w:szCs w:val="18"/>
          <w14:ligatures w14:val="none"/>
        </w:rPr>
        <w:t xml:space="preserve">, г. Казань, </w:t>
      </w:r>
      <w:r w:rsidRPr="00262090">
        <w:rPr>
          <w:rFonts w:ascii="Times New Roman" w:hAnsi="Times New Roman" w:cs="Times New Roman"/>
          <w:iCs/>
          <w:kern w:val="0"/>
          <w:sz w:val="18"/>
          <w:szCs w:val="18"/>
          <w14:ligatures w14:val="none"/>
        </w:rPr>
        <w:t xml:space="preserve">ул. </w:t>
      </w:r>
      <w:r w:rsidRPr="00262090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>Родины д.8 офис 10</w:t>
      </w:r>
      <w:r w:rsidRPr="00C0142B">
        <w:rPr>
          <w:rFonts w:ascii="Times New Roman" w:hAnsi="Times New Roman" w:cs="Times New Roman"/>
          <w:iCs/>
          <w:kern w:val="0"/>
          <w:sz w:val="18"/>
          <w:szCs w:val="18"/>
          <w14:ligatures w14:val="none"/>
        </w:rPr>
        <w:t xml:space="preserve"> (далее – Общество, Региональный оператор) </w:t>
      </w: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моих персональных данных: фамилия, имя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ИНН, 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заявки на заключение договора, 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155972DB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p w14:paraId="2397F734" w14:textId="77777777" w:rsidR="00C0142B" w:rsidRPr="00C0142B" w:rsidRDefault="00C0142B" w:rsidP="00C014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  <w:t>Настоящее согласие предоставляется мною в целях заключения с Региональным оператором  договора, его дальнейшего изменения и исполнения, осуществления функций, возложенных на Регионального оператора законодательством РФ, а также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17F34FD9" w14:textId="77777777" w:rsidR="00C0142B" w:rsidRPr="00C0142B" w:rsidRDefault="00C0142B" w:rsidP="00C014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C0142B"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  <w:t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иным организациям, а также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C0142B"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  <w:t>пр</w:t>
      </w:r>
      <w:proofErr w:type="spellEnd"/>
      <w:r w:rsidRPr="00C0142B"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  <w:t xml:space="preserve"> от 29.02.2016,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6C4AF605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12CD14E1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C0142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C0142B"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ru-RU"/>
          <w14:ligatures w14:val="none"/>
        </w:rPr>
        <w:t xml:space="preserve"> вправе в </w:t>
      </w:r>
      <w:r w:rsidRPr="00C0142B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60A6C757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Согласие действует в течение всего срока действия настоящего договора, а также в течение сроков хранения документов и информации, предусмотренных законодательством Российской Федерации, после чего может быть отозвано мною путем направления в Общество письменного уведомления.</w:t>
      </w:r>
    </w:p>
    <w:p w14:paraId="793A3902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C0142B">
        <w:rPr>
          <w:rFonts w:ascii="Times New Roman" w:hAnsi="Times New Roman" w:cs="Times New Roman"/>
          <w:kern w:val="0"/>
          <w:sz w:val="18"/>
          <w:szCs w:val="18"/>
          <w14:ligatures w14:val="none"/>
        </w:rPr>
        <w:t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законодательством РФ.</w:t>
      </w:r>
    </w:p>
    <w:p w14:paraId="49A9EADA" w14:textId="77777777" w:rsidR="00C0142B" w:rsidRPr="00C0142B" w:rsidRDefault="00C0142B" w:rsidP="00C0142B">
      <w:pPr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C0142B" w:rsidRPr="00C0142B" w14:paraId="199A404A" w14:textId="77777777" w:rsidTr="009727BE">
        <w:trPr>
          <w:trHeight w:val="80"/>
          <w:jc w:val="center"/>
        </w:trPr>
        <w:tc>
          <w:tcPr>
            <w:tcW w:w="9904" w:type="dxa"/>
            <w:vAlign w:val="bottom"/>
          </w:tcPr>
          <w:p w14:paraId="16A3810B" w14:textId="77777777" w:rsidR="00C0142B" w:rsidRPr="00C0142B" w:rsidRDefault="00C0142B" w:rsidP="00C0142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0142B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_____________________/___________________________/      </w:t>
            </w:r>
            <w:proofErr w:type="gramStart"/>
            <w:r w:rsidRPr="00C0142B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  «</w:t>
            </w:r>
            <w:proofErr w:type="gramEnd"/>
            <w:r w:rsidRPr="00C0142B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_____» ________20___ года</w:t>
            </w:r>
          </w:p>
        </w:tc>
      </w:tr>
      <w:tr w:rsidR="00C0142B" w:rsidRPr="00C0142B" w14:paraId="24B70946" w14:textId="77777777" w:rsidTr="009727BE">
        <w:trPr>
          <w:trHeight w:val="168"/>
          <w:jc w:val="center"/>
        </w:trPr>
        <w:tc>
          <w:tcPr>
            <w:tcW w:w="9904" w:type="dxa"/>
          </w:tcPr>
          <w:p w14:paraId="4DA120B0" w14:textId="77777777" w:rsidR="00C0142B" w:rsidRPr="00C0142B" w:rsidRDefault="00C0142B" w:rsidP="00C014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014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Подпись                            И.О. Фамилия </w:t>
            </w:r>
          </w:p>
          <w:p w14:paraId="396FD68E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  <w:p w14:paraId="1286DE87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</w:p>
          <w:p w14:paraId="5B13ABD2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</w:pPr>
            <w:r w:rsidRPr="00C0142B">
              <w:rPr>
                <w:rFonts w:ascii="Times New Roman" w:hAnsi="Times New Roman" w:cs="Times New Roman"/>
                <w:i/>
                <w:kern w:val="0"/>
                <w:sz w:val="18"/>
                <w:szCs w:val="18"/>
                <w14:ligatures w14:val="none"/>
              </w:rPr>
              <w:t xml:space="preserve">Примечание: </w:t>
            </w:r>
          </w:p>
          <w:p w14:paraId="1CB37BC5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2C9FFE4C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0142B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10EB7943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3497B60A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C0142B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3B2F680A" w14:textId="77777777" w:rsidR="00C0142B" w:rsidRPr="00C0142B" w:rsidRDefault="00C0142B" w:rsidP="00C0142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CEB7A67" w14:textId="77777777" w:rsidR="00C0142B" w:rsidRPr="00C0142B" w:rsidRDefault="00C0142B" w:rsidP="00C0142B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5C0670C6" w14:textId="77777777" w:rsidR="009200F1" w:rsidRDefault="009200F1"/>
    <w:sectPr w:rsidR="009200F1" w:rsidSect="00DD0E3C">
      <w:pgSz w:w="11905" w:h="16838"/>
      <w:pgMar w:top="426" w:right="1132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22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2B"/>
    <w:rsid w:val="00262090"/>
    <w:rsid w:val="009200F1"/>
    <w:rsid w:val="00C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D1D"/>
  <w15:chartTrackingRefBased/>
  <w15:docId w15:val="{1A31BA39-B515-4506-8F42-FA07BD37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Ширяева</dc:creator>
  <cp:keywords/>
  <dc:description/>
  <cp:lastModifiedBy>Юлианна Левашова</cp:lastModifiedBy>
  <cp:revision>2</cp:revision>
  <dcterms:created xsi:type="dcterms:W3CDTF">2023-03-17T10:33:00Z</dcterms:created>
  <dcterms:modified xsi:type="dcterms:W3CDTF">2023-03-17T10:33:00Z</dcterms:modified>
</cp:coreProperties>
</file>